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9F" w:rsidRDefault="007507E8" w:rsidP="00AC349F">
      <w:r>
        <w:t>2014</w:t>
      </w:r>
      <w:r w:rsidR="00CC6721">
        <w:t xml:space="preserve"> </w:t>
      </w:r>
      <w:r w:rsidR="00714CA4">
        <w:t>Matte Release</w:t>
      </w:r>
    </w:p>
    <w:p w:rsidR="00120233" w:rsidRDefault="00120233" w:rsidP="00AC349F">
      <w:r>
        <w:t>PR Contact:</w:t>
      </w:r>
      <w:r>
        <w:br/>
      </w:r>
    </w:p>
    <w:p w:rsidR="00EC021F" w:rsidRPr="00EC021F" w:rsidRDefault="00971EAC" w:rsidP="00BD0980">
      <w:pPr>
        <w:spacing w:line="240" w:lineRule="auto"/>
        <w:jc w:val="center"/>
        <w:rPr>
          <w:b/>
          <w:sz w:val="28"/>
          <w:szCs w:val="28"/>
        </w:rPr>
      </w:pPr>
      <w:r w:rsidRPr="003C55DF">
        <w:rPr>
          <w:b/>
          <w:sz w:val="28"/>
          <w:szCs w:val="28"/>
        </w:rPr>
        <w:t xml:space="preserve">Innovative Free </w:t>
      </w:r>
      <w:r w:rsidR="00BD0980">
        <w:rPr>
          <w:b/>
          <w:sz w:val="28"/>
          <w:szCs w:val="28"/>
        </w:rPr>
        <w:t xml:space="preserve">Health </w:t>
      </w:r>
      <w:r w:rsidRPr="003C55DF">
        <w:rPr>
          <w:b/>
          <w:sz w:val="28"/>
          <w:szCs w:val="28"/>
        </w:rPr>
        <w:t xml:space="preserve">Text Messaging Service </w:t>
      </w:r>
      <w:r w:rsidR="00BD0980">
        <w:rPr>
          <w:b/>
          <w:sz w:val="28"/>
          <w:szCs w:val="28"/>
        </w:rPr>
        <w:br/>
      </w:r>
      <w:r w:rsidR="00B0756D">
        <w:rPr>
          <w:b/>
          <w:sz w:val="28"/>
          <w:szCs w:val="28"/>
        </w:rPr>
        <w:t xml:space="preserve">Supports Pregnant and New </w:t>
      </w:r>
      <w:r>
        <w:rPr>
          <w:b/>
          <w:sz w:val="28"/>
          <w:szCs w:val="28"/>
        </w:rPr>
        <w:t>Moms</w:t>
      </w:r>
    </w:p>
    <w:p w:rsidR="00EC021F" w:rsidRDefault="0013680C" w:rsidP="00176FE0">
      <w:r>
        <w:t>CITY</w:t>
      </w:r>
      <w:r w:rsidR="005E6D43">
        <w:t xml:space="preserve"> (DATE</w:t>
      </w:r>
      <w:r w:rsidR="00FD241A">
        <w:t>)</w:t>
      </w:r>
      <w:r w:rsidR="00FD241A" w:rsidRPr="00EC021F">
        <w:t xml:space="preserve"> –</w:t>
      </w:r>
      <w:r w:rsidR="00EC021F" w:rsidRPr="00EC021F">
        <w:t xml:space="preserve"> The largest mobile health in</w:t>
      </w:r>
      <w:r w:rsidR="007507E8">
        <w:t>itiative in the U.S., Text4baby</w:t>
      </w:r>
      <w:r w:rsidR="00FD241A">
        <w:t xml:space="preserve">, makes it easy to get important, free health information </w:t>
      </w:r>
      <w:r w:rsidR="00D963EE">
        <w:t>on pregnancy and new baby</w:t>
      </w:r>
      <w:r w:rsidR="00EC021F" w:rsidRPr="00EC021F">
        <w:t xml:space="preserve">. The </w:t>
      </w:r>
      <w:r w:rsidR="00293C52">
        <w:t>proven effective</w:t>
      </w:r>
      <w:r w:rsidR="00EC021F" w:rsidRPr="00EC021F">
        <w:t xml:space="preserve"> service has reached over </w:t>
      </w:r>
      <w:r w:rsidR="007507E8">
        <w:t>68</w:t>
      </w:r>
      <w:r w:rsidR="00E47D55">
        <w:t>0,000</w:t>
      </w:r>
      <w:r w:rsidR="00EC021F" w:rsidRPr="00EC021F">
        <w:t xml:space="preserve"> moms in the </w:t>
      </w:r>
      <w:r w:rsidR="007507E8">
        <w:t>four</w:t>
      </w:r>
      <w:r w:rsidR="00EC021F" w:rsidRPr="00EC021F">
        <w:t xml:space="preserve"> years since launch.</w:t>
      </w:r>
      <w:bookmarkStart w:id="0" w:name="_GoBack"/>
      <w:bookmarkEnd w:id="0"/>
    </w:p>
    <w:p w:rsidR="00E17918" w:rsidRDefault="00E17918" w:rsidP="00E17918">
      <w:r>
        <w:t>Text4baby is a</w:t>
      </w:r>
      <w:r w:rsidRPr="00D93B38">
        <w:t xml:space="preserve"> free </w:t>
      </w:r>
      <w:r>
        <w:t>service</w:t>
      </w:r>
      <w:r w:rsidR="00293C52">
        <w:t xml:space="preserve"> of the non</w:t>
      </w:r>
      <w:r w:rsidRPr="00D93B38">
        <w:t>profit National Healthy Mothers, Healthy Babies Coalition (HMHB)</w:t>
      </w:r>
      <w:r w:rsidR="00293C52">
        <w:t>,</w:t>
      </w:r>
      <w:r>
        <w:t xml:space="preserve"> created in collaboration with Founding Sponsor Johnson &amp; Johnson, and f</w:t>
      </w:r>
      <w:r w:rsidRPr="00D93B38">
        <w:t>ounding partners Voxiva,</w:t>
      </w:r>
      <w:r w:rsidR="00151E14">
        <w:t xml:space="preserve"> The Wireless Foundation</w:t>
      </w:r>
      <w:r w:rsidRPr="00D93B38">
        <w:t xml:space="preserve"> and Grey Healthcare Group.</w:t>
      </w:r>
      <w:r w:rsidRPr="00FF33F7">
        <w:t xml:space="preserve"> </w:t>
      </w:r>
      <w:r w:rsidR="00293C52">
        <w:t>Text4baby is supported and promoted by</w:t>
      </w:r>
      <w:r w:rsidRPr="00332B9B">
        <w:t xml:space="preserve"> over </w:t>
      </w:r>
      <w:r w:rsidR="007507E8">
        <w:t>1200</w:t>
      </w:r>
      <w:r w:rsidRPr="00332B9B">
        <w:t xml:space="preserve"> health departments, academic institutions, health plans, businesses and the federal government. </w:t>
      </w:r>
      <w:r w:rsidRPr="00FF33F7">
        <w:t xml:space="preserve">Women who text "BABY" (or “BEBE” for Spanish) to 511411 </w:t>
      </w:r>
      <w:r w:rsidR="00651481">
        <w:t>r</w:t>
      </w:r>
      <w:r w:rsidRPr="00FF33F7">
        <w:t xml:space="preserve">eceive three free text messages a week, timed to their due date or their baby's birth date, through pregnancy and up until the baby’s first birthday. </w:t>
      </w:r>
    </w:p>
    <w:p w:rsidR="00176FE0" w:rsidRDefault="00E47D55" w:rsidP="00AC349F">
      <w:r w:rsidRPr="002B11F4">
        <w:t>Text4baby’s</w:t>
      </w:r>
      <w:r w:rsidR="00181447" w:rsidRPr="002B11F4">
        <w:t xml:space="preserve"> easy to understand messages help pregnant and new moms navigate </w:t>
      </w:r>
      <w:r w:rsidR="00176FE0" w:rsidRPr="002B11F4">
        <w:t>an</w:t>
      </w:r>
      <w:r w:rsidR="00181447" w:rsidRPr="002B11F4">
        <w:t xml:space="preserve"> overwhelming amount of information in an easily accessible way – the </w:t>
      </w:r>
      <w:r w:rsidR="00D963EE">
        <w:t>cell phone. In fact, 89</w:t>
      </w:r>
      <w:r w:rsidR="00176FE0" w:rsidRPr="002B11F4">
        <w:t>% o</w:t>
      </w:r>
      <w:r w:rsidR="00AA11AC">
        <w:t xml:space="preserve">f U.S. </w:t>
      </w:r>
      <w:r w:rsidR="00D963EE">
        <w:t xml:space="preserve">young women use </w:t>
      </w:r>
      <w:r w:rsidR="00AA11AC">
        <w:t xml:space="preserve">a cell phone and </w:t>
      </w:r>
      <w:r w:rsidR="00AA11AC" w:rsidRPr="00AA11AC">
        <w:t>87% of African Americans and English-speakin</w:t>
      </w:r>
      <w:r w:rsidR="00AA11AC">
        <w:t xml:space="preserve">g Hispanics own a cell phone. </w:t>
      </w:r>
      <w:r w:rsidR="00F43A43">
        <w:t xml:space="preserve"> </w:t>
      </w:r>
      <w:r w:rsidR="00AA11AC">
        <w:t xml:space="preserve">99% of text messages are read </w:t>
      </w:r>
      <w:r w:rsidR="007C38B1">
        <w:t xml:space="preserve">and </w:t>
      </w:r>
      <w:r w:rsidR="00AA11AC">
        <w:t>90%</w:t>
      </w:r>
      <w:r w:rsidR="00AA11AC" w:rsidRPr="00AA11AC">
        <w:t xml:space="preserve"> </w:t>
      </w:r>
      <w:r w:rsidR="007C38B1">
        <w:t>are read within 3 minutes.</w:t>
      </w:r>
      <w:r w:rsidR="00F43A43">
        <w:t xml:space="preserve">  </w:t>
      </w:r>
      <w:proofErr w:type="gramStart"/>
      <w:r w:rsidR="00D963EE">
        <w:t>People of color, low-</w:t>
      </w:r>
      <w:r w:rsidR="00AA11AC" w:rsidRPr="00AA11AC">
        <w:t>income Americans, and women text more often more than their white, higher income, male counterparts respectively</w:t>
      </w:r>
      <w:r w:rsidR="00F43A43">
        <w:t>.</w:t>
      </w:r>
      <w:proofErr w:type="gramEnd"/>
      <w:r w:rsidR="00F43A43">
        <w:t xml:space="preserve"> </w:t>
      </w:r>
      <w:r w:rsidR="00176FE0" w:rsidRPr="002B11F4">
        <w:t>One in three cell phone owners (31%) have used their phone to look for heal</w:t>
      </w:r>
      <w:r w:rsidR="00CC2B5F" w:rsidRPr="002B11F4">
        <w:t xml:space="preserve">th information. </w:t>
      </w:r>
    </w:p>
    <w:p w:rsidR="00BD0980" w:rsidRDefault="00BD0980" w:rsidP="00BD0980">
      <w:r>
        <w:t xml:space="preserve">The messages address topics such as labor signs and symptoms, prenatal care, urgent alerts, developmental milestones, </w:t>
      </w:r>
      <w:r w:rsidR="007507E8">
        <w:t xml:space="preserve">appointment and immunization reminders, </w:t>
      </w:r>
      <w:r>
        <w:t>nutrition, safe sleep, safety and more. Many of th</w:t>
      </w:r>
      <w:r w:rsidR="000C0035">
        <w:t>e</w:t>
      </w:r>
      <w:r>
        <w:t xml:space="preserve"> messages contain links to mobile webpages</w:t>
      </w:r>
      <w:r w:rsidR="007507E8">
        <w:t xml:space="preserve">, videos </w:t>
      </w:r>
      <w:r>
        <w:t xml:space="preserve">and </w:t>
      </w:r>
      <w:r w:rsidR="00D931A5">
        <w:t>other great online content.</w:t>
      </w:r>
    </w:p>
    <w:p w:rsidR="00494952" w:rsidRDefault="00494952" w:rsidP="00494952">
      <w:r>
        <w:t>Text4baby works with a Content Development Council made up of leading national medical health organizations and federal partners who review message</w:t>
      </w:r>
      <w:r w:rsidR="00151E14">
        <w:t>s</w:t>
      </w:r>
      <w:r>
        <w:t xml:space="preserve"> to keep content current and accurate. </w:t>
      </w:r>
      <w:r w:rsidR="00BD0980">
        <w:t xml:space="preserve">It </w:t>
      </w:r>
      <w:r w:rsidR="006F2EF0">
        <w:t>include</w:t>
      </w:r>
      <w:r w:rsidR="00BD0980">
        <w:t>s</w:t>
      </w:r>
      <w:r w:rsidR="00E109E7">
        <w:t xml:space="preserve"> </w:t>
      </w:r>
      <w:r>
        <w:t xml:space="preserve">the </w:t>
      </w:r>
      <w:r w:rsidR="00D963EE">
        <w:t xml:space="preserve">American Academy of Pediatrics, American College of Nurse-Midwives, </w:t>
      </w:r>
      <w:r w:rsidR="00151E14">
        <w:t>T</w:t>
      </w:r>
      <w:r w:rsidR="00D963EE">
        <w:t xml:space="preserve">he American College of Obstetricians and Gynecologists, Centers for Disease Control and Prevention, March of Dimes, U.S. </w:t>
      </w:r>
      <w:r w:rsidR="006F2EF0">
        <w:t>Departmen</w:t>
      </w:r>
      <w:r w:rsidR="00D963EE">
        <w:t xml:space="preserve">t of Health and Human Services </w:t>
      </w:r>
      <w:r w:rsidR="007C76F6">
        <w:t>and other maternal and child health experts.</w:t>
      </w:r>
    </w:p>
    <w:p w:rsidR="00176FE0" w:rsidRDefault="00082C9F" w:rsidP="00AC349F">
      <w:r>
        <w:t>E</w:t>
      </w:r>
      <w:r w:rsidR="00971EAC">
        <w:t>valuation</w:t>
      </w:r>
      <w:r w:rsidR="000C0035">
        <w:t>s</w:t>
      </w:r>
      <w:r w:rsidR="00971EAC">
        <w:t xml:space="preserve"> of </w:t>
      </w:r>
      <w:r w:rsidR="007507E8">
        <w:t>Text4baby</w:t>
      </w:r>
      <w:r w:rsidR="00971EAC">
        <w:t xml:space="preserve"> </w:t>
      </w:r>
      <w:r w:rsidR="00D931A5">
        <w:t>prove the service is effective</w:t>
      </w:r>
      <w:r w:rsidR="006F2EF0">
        <w:t xml:space="preserve">. </w:t>
      </w:r>
      <w:r w:rsidR="00971EAC">
        <w:t>A</w:t>
      </w:r>
      <w:r w:rsidR="004E3C84">
        <w:t xml:space="preserve"> George Washington University-led</w:t>
      </w:r>
      <w:r w:rsidR="00A53E80">
        <w:t xml:space="preserve"> randomized pilot </w:t>
      </w:r>
      <w:r w:rsidR="00176FE0">
        <w:t xml:space="preserve">evaluation </w:t>
      </w:r>
      <w:r w:rsidR="00120233" w:rsidRPr="00120233">
        <w:t xml:space="preserve">found that </w:t>
      </w:r>
      <w:r w:rsidR="007507E8">
        <w:t>Text4baby</w:t>
      </w:r>
      <w:r w:rsidR="00120233" w:rsidRPr="00120233">
        <w:t xml:space="preserve"> mothers were </w:t>
      </w:r>
      <w:r w:rsidR="00971EAC">
        <w:t xml:space="preserve">nearly three times more likely </w:t>
      </w:r>
      <w:r w:rsidR="006F2EF0">
        <w:t>to believe</w:t>
      </w:r>
      <w:r w:rsidR="00120233" w:rsidRPr="00120233">
        <w:t xml:space="preserve"> they were prepared </w:t>
      </w:r>
      <w:r w:rsidR="006F2EF0">
        <w:t>for motherhood than</w:t>
      </w:r>
      <w:r w:rsidR="00120233" w:rsidRPr="00120233">
        <w:t xml:space="preserve"> </w:t>
      </w:r>
      <w:r w:rsidR="006F2EF0">
        <w:t>non-</w:t>
      </w:r>
      <w:r w:rsidR="007507E8">
        <w:t>Text4baby</w:t>
      </w:r>
      <w:r w:rsidR="006F2EF0">
        <w:t xml:space="preserve"> participants</w:t>
      </w:r>
      <w:r w:rsidR="007956E3">
        <w:t>.</w:t>
      </w:r>
      <w:r w:rsidR="00651481">
        <w:t xml:space="preserve"> And an </w:t>
      </w:r>
      <w:hyperlink r:id="rId5" w:history="1">
        <w:r w:rsidR="00651481" w:rsidRPr="00AA11AC">
          <w:rPr>
            <w:rStyle w:val="Hyperlink"/>
          </w:rPr>
          <w:t>evaluation</w:t>
        </w:r>
      </w:hyperlink>
      <w:r w:rsidR="00651481">
        <w:t xml:space="preserve"> by </w:t>
      </w:r>
      <w:r w:rsidR="003439B7" w:rsidRPr="003439B7">
        <w:t>California State University San Marcos and the University of California San Diego</w:t>
      </w:r>
      <w:r w:rsidR="003439B7">
        <w:t xml:space="preserve"> found</w:t>
      </w:r>
      <w:r w:rsidR="003439B7" w:rsidRPr="003439B7">
        <w:t xml:space="preserve"> that </w:t>
      </w:r>
      <w:r w:rsidR="007507E8">
        <w:t>Text4baby</w:t>
      </w:r>
      <w:r w:rsidR="003439B7" w:rsidRPr="003439B7">
        <w:t xml:space="preserve"> </w:t>
      </w:r>
      <w:r w:rsidR="007507E8">
        <w:t xml:space="preserve">is </w:t>
      </w:r>
      <w:r w:rsidR="003439B7" w:rsidRPr="003439B7">
        <w:t>facilitating interaction with health providers,</w:t>
      </w:r>
      <w:r w:rsidR="007507E8">
        <w:t xml:space="preserve"> connecting participants to health services, and reminding</w:t>
      </w:r>
      <w:r w:rsidR="003439B7" w:rsidRPr="003439B7">
        <w:t xml:space="preserve"> </w:t>
      </w:r>
      <w:r w:rsidR="007507E8">
        <w:t>participants</w:t>
      </w:r>
      <w:r w:rsidR="003439B7" w:rsidRPr="003439B7">
        <w:t xml:space="preserve"> of their appointments and immunizations</w:t>
      </w:r>
      <w:r w:rsidR="007507E8">
        <w:t>.</w:t>
      </w:r>
    </w:p>
    <w:p w:rsidR="003D3560" w:rsidRDefault="003D3560" w:rsidP="00AC349F">
      <w:r>
        <w:lastRenderedPageBreak/>
        <w:t>“</w:t>
      </w:r>
      <w:r w:rsidR="007956E3">
        <w:t>T</w:t>
      </w:r>
      <w:r>
        <w:t>ext4baby</w:t>
      </w:r>
      <w:r w:rsidR="00082C9F">
        <w:t xml:space="preserve"> makes a difference for pregnant women and new moms by arming them with the knowledge to give their babies the best possible start in life</w:t>
      </w:r>
      <w:r w:rsidR="00C33565">
        <w:t>,”</w:t>
      </w:r>
      <w:r>
        <w:t xml:space="preserve"> </w:t>
      </w:r>
      <w:r w:rsidRPr="00C67227">
        <w:rPr>
          <w:highlight w:val="yellow"/>
        </w:rPr>
        <w:t>s</w:t>
      </w:r>
      <w:r w:rsidR="00D7141F" w:rsidRPr="00C67227">
        <w:rPr>
          <w:highlight w:val="yellow"/>
        </w:rPr>
        <w:t xml:space="preserve">aid </w:t>
      </w:r>
      <w:r w:rsidR="00C67227" w:rsidRPr="00C67227">
        <w:rPr>
          <w:highlight w:val="yellow"/>
        </w:rPr>
        <w:t>NAME</w:t>
      </w:r>
      <w:r>
        <w:t>.  “</w:t>
      </w:r>
      <w:r w:rsidR="00E47D55">
        <w:t>Text4baby</w:t>
      </w:r>
      <w:r w:rsidR="00861A32">
        <w:t xml:space="preserve"> </w:t>
      </w:r>
      <w:r w:rsidR="00121941">
        <w:t xml:space="preserve">moms </w:t>
      </w:r>
      <w:r w:rsidR="00861A32">
        <w:t>are more confident and like the service with</w:t>
      </w:r>
      <w:r w:rsidR="00C67227">
        <w:t xml:space="preserve"> over 93</w:t>
      </w:r>
      <w:r w:rsidR="00D7141F">
        <w:t xml:space="preserve">% saying they would refer a friend to use </w:t>
      </w:r>
      <w:r w:rsidR="007507E8">
        <w:t>Text4baby</w:t>
      </w:r>
      <w:r w:rsidR="00D7141F">
        <w:t xml:space="preserve">. </w:t>
      </w:r>
      <w:r w:rsidR="00861A32">
        <w:t>Most</w:t>
      </w:r>
      <w:r w:rsidR="007D1D7C">
        <w:t xml:space="preserve"> importantly, s</w:t>
      </w:r>
      <w:r w:rsidR="00414BC8" w:rsidRPr="00414BC8">
        <w:t xml:space="preserve">ignificant </w:t>
      </w:r>
      <w:r w:rsidR="00414BC8">
        <w:t xml:space="preserve">evaluation </w:t>
      </w:r>
      <w:r w:rsidR="00414BC8" w:rsidRPr="00414BC8">
        <w:t xml:space="preserve">findings prove </w:t>
      </w:r>
      <w:r w:rsidR="007507E8">
        <w:t>Text4baby</w:t>
      </w:r>
      <w:r w:rsidR="00414BC8" w:rsidRPr="00414BC8">
        <w:t xml:space="preserve"> is an effective service and our hope is more women will sign up for these valuable free health messages.”</w:t>
      </w:r>
    </w:p>
    <w:p w:rsidR="00AC349F" w:rsidRDefault="00AC349F" w:rsidP="00A53E80">
      <w:pPr>
        <w:jc w:val="center"/>
      </w:pPr>
      <w:r>
        <w:t>###</w:t>
      </w:r>
    </w:p>
    <w:p w:rsidR="004E3C84" w:rsidRPr="00E01B2A" w:rsidRDefault="00E01B2A" w:rsidP="00AC349F">
      <w:pPr>
        <w:rPr>
          <w:b/>
        </w:rPr>
      </w:pPr>
      <w:r w:rsidRPr="00E01B2A">
        <w:rPr>
          <w:b/>
        </w:rPr>
        <w:t xml:space="preserve">About </w:t>
      </w:r>
      <w:r w:rsidR="007507E8">
        <w:rPr>
          <w:b/>
        </w:rPr>
        <w:t>Text4baby</w:t>
      </w:r>
    </w:p>
    <w:p w:rsidR="00230DF7" w:rsidRPr="00230DF7" w:rsidRDefault="00230DF7" w:rsidP="00230DF7">
      <w:pPr>
        <w:rPr>
          <w:i/>
        </w:rPr>
      </w:pPr>
      <w:r w:rsidRPr="00230DF7">
        <w:rPr>
          <w:i/>
        </w:rPr>
        <w:t>Text4baby is the nation’s only free mobile information service designed to promote maternal and child health through text messa</w:t>
      </w:r>
      <w:r w:rsidR="00CB27AD">
        <w:rPr>
          <w:i/>
        </w:rPr>
        <w:t>ging. A free service of the non</w:t>
      </w:r>
      <w:r w:rsidRPr="00230DF7">
        <w:rPr>
          <w:i/>
        </w:rPr>
        <w:t xml:space="preserve">profit National Healthy Mothers, Healthy Babies Coalition (HMHB), </w:t>
      </w:r>
      <w:proofErr w:type="gramStart"/>
      <w:r w:rsidRPr="00230DF7">
        <w:rPr>
          <w:i/>
        </w:rPr>
        <w:t>the</w:t>
      </w:r>
      <w:proofErr w:type="gramEnd"/>
      <w:r w:rsidRPr="00230DF7">
        <w:rPr>
          <w:i/>
        </w:rPr>
        <w:t xml:space="preserve"> Founding Sponsor is Johnson &amp; Johnson. Founding partners include Voxiva, The Wireless Foundation, and Grey Healthcare Group.Text4baby is supported and </w:t>
      </w:r>
      <w:r w:rsidR="00A44B60" w:rsidRPr="00230DF7">
        <w:rPr>
          <w:i/>
        </w:rPr>
        <w:t>promoted by</w:t>
      </w:r>
      <w:r w:rsidR="00A44B60">
        <w:rPr>
          <w:i/>
        </w:rPr>
        <w:t xml:space="preserve"> over 1200</w:t>
      </w:r>
      <w:r w:rsidRPr="00230DF7">
        <w:rPr>
          <w:i/>
        </w:rPr>
        <w:t xml:space="preserve"> national, state and local organizations including the American Academy of Pediatrics, American College of Obstetricians and Gynecologists, and Centers for Disease Control and Prevention. Women who text "BABY" (or “BEBE” for Spanish) to 511411 receive three free text messages a week, timed to their due date or their baby's birth date, through pregnancy and up until the baby’s first birthday. The messages address topics such as labor signs and symptoms, prenatal care, urgent alerts, developmental milestones, immunizations, nutrition, safe sleep, safety, and more. </w:t>
      </w:r>
      <w:proofErr w:type="gramStart"/>
      <w:r w:rsidR="000C2AF6" w:rsidRPr="000C2AF6">
        <w:rPr>
          <w:i/>
        </w:rPr>
        <w:t xml:space="preserve">A </w:t>
      </w:r>
      <w:r w:rsidR="000C2AF6">
        <w:rPr>
          <w:i/>
        </w:rPr>
        <w:t>special</w:t>
      </w:r>
      <w:proofErr w:type="gramEnd"/>
      <w:r w:rsidR="000C2AF6">
        <w:rPr>
          <w:i/>
        </w:rPr>
        <w:t xml:space="preserve"> </w:t>
      </w:r>
      <w:r w:rsidR="000C2AF6" w:rsidRPr="000C2AF6">
        <w:rPr>
          <w:i/>
        </w:rPr>
        <w:t xml:space="preserve">thanks goes to the carriers who support </w:t>
      </w:r>
      <w:r w:rsidR="007507E8">
        <w:rPr>
          <w:i/>
        </w:rPr>
        <w:t>Text4baby</w:t>
      </w:r>
      <w:r w:rsidR="000C2AF6" w:rsidRPr="000C2AF6">
        <w:rPr>
          <w:i/>
        </w:rPr>
        <w:t xml:space="preserve"> so the service can be free to the end users. Those carriers are: AT&amp;T, Bluegrass Cellular, Boost Mobile, Cricket Wireless, </w:t>
      </w:r>
      <w:proofErr w:type="spellStart"/>
      <w:r w:rsidR="000C2AF6" w:rsidRPr="000C2AF6">
        <w:rPr>
          <w:i/>
        </w:rPr>
        <w:t>MetroPCS</w:t>
      </w:r>
      <w:proofErr w:type="spellEnd"/>
      <w:r w:rsidR="000C2AF6" w:rsidRPr="000C2AF6">
        <w:rPr>
          <w:i/>
        </w:rPr>
        <w:t xml:space="preserve">, Sprint Nextel, T-Mobile, </w:t>
      </w:r>
      <w:proofErr w:type="spellStart"/>
      <w:r w:rsidR="000C2AF6" w:rsidRPr="000C2AF6">
        <w:rPr>
          <w:i/>
        </w:rPr>
        <w:t>TracFone</w:t>
      </w:r>
      <w:proofErr w:type="spellEnd"/>
      <w:r w:rsidR="000C2AF6" w:rsidRPr="000C2AF6">
        <w:rPr>
          <w:i/>
        </w:rPr>
        <w:t xml:space="preserve">, U.S. Cellular, Verizon Wireless and Virgin Mobile U.S.A. </w:t>
      </w:r>
      <w:r w:rsidRPr="00230DF7">
        <w:rPr>
          <w:i/>
        </w:rPr>
        <w:t xml:space="preserve">To learn more, please visit </w:t>
      </w:r>
      <w:hyperlink r:id="rId6" w:history="1">
        <w:r w:rsidRPr="00F97C3F">
          <w:rPr>
            <w:rStyle w:val="Hyperlink"/>
            <w:i/>
          </w:rPr>
          <w:t>text4baby.org</w:t>
        </w:r>
      </w:hyperlink>
      <w:r w:rsidRPr="00230DF7">
        <w:rPr>
          <w:i/>
        </w:rPr>
        <w:t>.</w:t>
      </w:r>
    </w:p>
    <w:p w:rsidR="00FC565A" w:rsidRPr="00971EAC" w:rsidRDefault="00FC565A" w:rsidP="00230DF7">
      <w:pPr>
        <w:rPr>
          <w:i/>
        </w:rPr>
      </w:pPr>
    </w:p>
    <w:sectPr w:rsidR="00FC565A" w:rsidRPr="00971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9F"/>
    <w:rsid w:val="000574EC"/>
    <w:rsid w:val="00082C1E"/>
    <w:rsid w:val="00082C9F"/>
    <w:rsid w:val="00097480"/>
    <w:rsid w:val="000A56DD"/>
    <w:rsid w:val="000B7497"/>
    <w:rsid w:val="000C0035"/>
    <w:rsid w:val="000C2AF6"/>
    <w:rsid w:val="00116985"/>
    <w:rsid w:val="00120233"/>
    <w:rsid w:val="00121941"/>
    <w:rsid w:val="00124158"/>
    <w:rsid w:val="0013680C"/>
    <w:rsid w:val="00151E14"/>
    <w:rsid w:val="00172073"/>
    <w:rsid w:val="00176FE0"/>
    <w:rsid w:val="00181447"/>
    <w:rsid w:val="001F5047"/>
    <w:rsid w:val="00230DF7"/>
    <w:rsid w:val="00233396"/>
    <w:rsid w:val="00242E72"/>
    <w:rsid w:val="002600E6"/>
    <w:rsid w:val="00293C52"/>
    <w:rsid w:val="002B11F4"/>
    <w:rsid w:val="002C2297"/>
    <w:rsid w:val="002E23E7"/>
    <w:rsid w:val="00332B9B"/>
    <w:rsid w:val="00332D3A"/>
    <w:rsid w:val="00333BF5"/>
    <w:rsid w:val="00341385"/>
    <w:rsid w:val="00342AF3"/>
    <w:rsid w:val="003439B7"/>
    <w:rsid w:val="00351B75"/>
    <w:rsid w:val="00366270"/>
    <w:rsid w:val="003904BE"/>
    <w:rsid w:val="003D3560"/>
    <w:rsid w:val="00414BC8"/>
    <w:rsid w:val="004425C3"/>
    <w:rsid w:val="00494952"/>
    <w:rsid w:val="004B321C"/>
    <w:rsid w:val="004E3C84"/>
    <w:rsid w:val="00520876"/>
    <w:rsid w:val="005A692E"/>
    <w:rsid w:val="005D5CC4"/>
    <w:rsid w:val="005E456C"/>
    <w:rsid w:val="005E6D43"/>
    <w:rsid w:val="005F3203"/>
    <w:rsid w:val="00607E8E"/>
    <w:rsid w:val="00626ACB"/>
    <w:rsid w:val="00651481"/>
    <w:rsid w:val="006F2EF0"/>
    <w:rsid w:val="00714CA4"/>
    <w:rsid w:val="007507E8"/>
    <w:rsid w:val="00751A20"/>
    <w:rsid w:val="007956E3"/>
    <w:rsid w:val="007C144B"/>
    <w:rsid w:val="007C38B1"/>
    <w:rsid w:val="007C76F6"/>
    <w:rsid w:val="007D1D7C"/>
    <w:rsid w:val="007E4FF3"/>
    <w:rsid w:val="008217E5"/>
    <w:rsid w:val="00861A32"/>
    <w:rsid w:val="0089464E"/>
    <w:rsid w:val="008C752E"/>
    <w:rsid w:val="008E6232"/>
    <w:rsid w:val="008E6E56"/>
    <w:rsid w:val="00926823"/>
    <w:rsid w:val="00931404"/>
    <w:rsid w:val="00951C57"/>
    <w:rsid w:val="00951EAB"/>
    <w:rsid w:val="009568AF"/>
    <w:rsid w:val="009665B2"/>
    <w:rsid w:val="00971EAC"/>
    <w:rsid w:val="009E6211"/>
    <w:rsid w:val="009F1C5D"/>
    <w:rsid w:val="00A44B60"/>
    <w:rsid w:val="00A53E80"/>
    <w:rsid w:val="00AA11AC"/>
    <w:rsid w:val="00AC349F"/>
    <w:rsid w:val="00AE0853"/>
    <w:rsid w:val="00B0756D"/>
    <w:rsid w:val="00B65A57"/>
    <w:rsid w:val="00BB50F3"/>
    <w:rsid w:val="00BD0980"/>
    <w:rsid w:val="00C33565"/>
    <w:rsid w:val="00C51F70"/>
    <w:rsid w:val="00C6370B"/>
    <w:rsid w:val="00C63976"/>
    <w:rsid w:val="00C67227"/>
    <w:rsid w:val="00CB193E"/>
    <w:rsid w:val="00CB27AD"/>
    <w:rsid w:val="00CC245A"/>
    <w:rsid w:val="00CC2B5F"/>
    <w:rsid w:val="00CC6721"/>
    <w:rsid w:val="00CE52BE"/>
    <w:rsid w:val="00D10C1C"/>
    <w:rsid w:val="00D7141F"/>
    <w:rsid w:val="00D92E22"/>
    <w:rsid w:val="00D931A5"/>
    <w:rsid w:val="00D963EE"/>
    <w:rsid w:val="00DF67FE"/>
    <w:rsid w:val="00E01B2A"/>
    <w:rsid w:val="00E109E7"/>
    <w:rsid w:val="00E17918"/>
    <w:rsid w:val="00E47D55"/>
    <w:rsid w:val="00E510A9"/>
    <w:rsid w:val="00E90FFB"/>
    <w:rsid w:val="00EC021F"/>
    <w:rsid w:val="00F26E19"/>
    <w:rsid w:val="00F43A43"/>
    <w:rsid w:val="00F86017"/>
    <w:rsid w:val="00F97C3F"/>
    <w:rsid w:val="00FC565A"/>
    <w:rsid w:val="00FD241A"/>
    <w:rsid w:val="00FE00C5"/>
    <w:rsid w:val="00FE0317"/>
    <w:rsid w:val="00FE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0853"/>
    <w:rPr>
      <w:sz w:val="16"/>
      <w:szCs w:val="16"/>
    </w:rPr>
  </w:style>
  <w:style w:type="paragraph" w:styleId="CommentText">
    <w:name w:val="annotation text"/>
    <w:basedOn w:val="Normal"/>
    <w:link w:val="CommentTextChar"/>
    <w:uiPriority w:val="99"/>
    <w:semiHidden/>
    <w:unhideWhenUsed/>
    <w:rsid w:val="00AE0853"/>
    <w:pPr>
      <w:spacing w:line="240" w:lineRule="auto"/>
    </w:pPr>
    <w:rPr>
      <w:sz w:val="20"/>
      <w:szCs w:val="20"/>
    </w:rPr>
  </w:style>
  <w:style w:type="character" w:customStyle="1" w:styleId="CommentTextChar">
    <w:name w:val="Comment Text Char"/>
    <w:basedOn w:val="DefaultParagraphFont"/>
    <w:link w:val="CommentText"/>
    <w:uiPriority w:val="99"/>
    <w:semiHidden/>
    <w:rsid w:val="00AE0853"/>
    <w:rPr>
      <w:sz w:val="20"/>
      <w:szCs w:val="20"/>
    </w:rPr>
  </w:style>
  <w:style w:type="paragraph" w:styleId="CommentSubject">
    <w:name w:val="annotation subject"/>
    <w:basedOn w:val="CommentText"/>
    <w:next w:val="CommentText"/>
    <w:link w:val="CommentSubjectChar"/>
    <w:uiPriority w:val="99"/>
    <w:semiHidden/>
    <w:unhideWhenUsed/>
    <w:rsid w:val="00AE0853"/>
    <w:rPr>
      <w:b/>
      <w:bCs/>
    </w:rPr>
  </w:style>
  <w:style w:type="character" w:customStyle="1" w:styleId="CommentSubjectChar">
    <w:name w:val="Comment Subject Char"/>
    <w:basedOn w:val="CommentTextChar"/>
    <w:link w:val="CommentSubject"/>
    <w:uiPriority w:val="99"/>
    <w:semiHidden/>
    <w:rsid w:val="00AE0853"/>
    <w:rPr>
      <w:b/>
      <w:bCs/>
      <w:sz w:val="20"/>
      <w:szCs w:val="20"/>
    </w:rPr>
  </w:style>
  <w:style w:type="paragraph" w:styleId="BalloonText">
    <w:name w:val="Balloon Text"/>
    <w:basedOn w:val="Normal"/>
    <w:link w:val="BalloonTextChar"/>
    <w:uiPriority w:val="99"/>
    <w:semiHidden/>
    <w:unhideWhenUsed/>
    <w:rsid w:val="00AE0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53"/>
    <w:rPr>
      <w:rFonts w:ascii="Tahoma" w:hAnsi="Tahoma" w:cs="Tahoma"/>
      <w:sz w:val="16"/>
      <w:szCs w:val="16"/>
    </w:rPr>
  </w:style>
  <w:style w:type="character" w:styleId="Hyperlink">
    <w:name w:val="Hyperlink"/>
    <w:basedOn w:val="DefaultParagraphFont"/>
    <w:uiPriority w:val="99"/>
    <w:unhideWhenUsed/>
    <w:rsid w:val="00FC56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0853"/>
    <w:rPr>
      <w:sz w:val="16"/>
      <w:szCs w:val="16"/>
    </w:rPr>
  </w:style>
  <w:style w:type="paragraph" w:styleId="CommentText">
    <w:name w:val="annotation text"/>
    <w:basedOn w:val="Normal"/>
    <w:link w:val="CommentTextChar"/>
    <w:uiPriority w:val="99"/>
    <w:semiHidden/>
    <w:unhideWhenUsed/>
    <w:rsid w:val="00AE0853"/>
    <w:pPr>
      <w:spacing w:line="240" w:lineRule="auto"/>
    </w:pPr>
    <w:rPr>
      <w:sz w:val="20"/>
      <w:szCs w:val="20"/>
    </w:rPr>
  </w:style>
  <w:style w:type="character" w:customStyle="1" w:styleId="CommentTextChar">
    <w:name w:val="Comment Text Char"/>
    <w:basedOn w:val="DefaultParagraphFont"/>
    <w:link w:val="CommentText"/>
    <w:uiPriority w:val="99"/>
    <w:semiHidden/>
    <w:rsid w:val="00AE0853"/>
    <w:rPr>
      <w:sz w:val="20"/>
      <w:szCs w:val="20"/>
    </w:rPr>
  </w:style>
  <w:style w:type="paragraph" w:styleId="CommentSubject">
    <w:name w:val="annotation subject"/>
    <w:basedOn w:val="CommentText"/>
    <w:next w:val="CommentText"/>
    <w:link w:val="CommentSubjectChar"/>
    <w:uiPriority w:val="99"/>
    <w:semiHidden/>
    <w:unhideWhenUsed/>
    <w:rsid w:val="00AE0853"/>
    <w:rPr>
      <w:b/>
      <w:bCs/>
    </w:rPr>
  </w:style>
  <w:style w:type="character" w:customStyle="1" w:styleId="CommentSubjectChar">
    <w:name w:val="Comment Subject Char"/>
    <w:basedOn w:val="CommentTextChar"/>
    <w:link w:val="CommentSubject"/>
    <w:uiPriority w:val="99"/>
    <w:semiHidden/>
    <w:rsid w:val="00AE0853"/>
    <w:rPr>
      <w:b/>
      <w:bCs/>
      <w:sz w:val="20"/>
      <w:szCs w:val="20"/>
    </w:rPr>
  </w:style>
  <w:style w:type="paragraph" w:styleId="BalloonText">
    <w:name w:val="Balloon Text"/>
    <w:basedOn w:val="Normal"/>
    <w:link w:val="BalloonTextChar"/>
    <w:uiPriority w:val="99"/>
    <w:semiHidden/>
    <w:unhideWhenUsed/>
    <w:rsid w:val="00AE0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53"/>
    <w:rPr>
      <w:rFonts w:ascii="Tahoma" w:hAnsi="Tahoma" w:cs="Tahoma"/>
      <w:sz w:val="16"/>
      <w:szCs w:val="16"/>
    </w:rPr>
  </w:style>
  <w:style w:type="character" w:styleId="Hyperlink">
    <w:name w:val="Hyperlink"/>
    <w:basedOn w:val="DefaultParagraphFont"/>
    <w:uiPriority w:val="99"/>
    <w:unhideWhenUsed/>
    <w:rsid w:val="00FC56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xt4baby.org" TargetMode="External"/><Relationship Id="rId5" Type="http://schemas.openxmlformats.org/officeDocument/2006/relationships/hyperlink" Target="http://www.csusm.edu/nlrc/documents/report_archives/Text4Baby_SanDiego_Evaluation_Overview.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Griffith</dc:creator>
  <cp:lastModifiedBy>Rachel Griffith</cp:lastModifiedBy>
  <cp:revision>3</cp:revision>
  <dcterms:created xsi:type="dcterms:W3CDTF">2014-03-04T18:44:00Z</dcterms:created>
  <dcterms:modified xsi:type="dcterms:W3CDTF">2014-03-04T18:45:00Z</dcterms:modified>
</cp:coreProperties>
</file>